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0" w:rsidRPr="000A0950" w:rsidRDefault="000A0950" w:rsidP="000A095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 w:rsidRPr="000A0950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鞍山职业技术学院2023年1（至）3月</w:t>
      </w:r>
    </w:p>
    <w:p w:rsidR="000A0950" w:rsidRPr="000A0950" w:rsidRDefault="000A0950" w:rsidP="000A095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</w:pPr>
      <w:r w:rsidRPr="000A0950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政府采购意向</w:t>
      </w:r>
    </w:p>
    <w:p w:rsidR="000A0950" w:rsidRPr="000A0950" w:rsidRDefault="000A0950" w:rsidP="000A0950">
      <w:pPr>
        <w:widowControl/>
        <w:shd w:val="clear" w:color="auto" w:fill="FFFFFF"/>
        <w:spacing w:line="600" w:lineRule="atLeast"/>
        <w:ind w:firstLine="750"/>
        <w:jc w:val="left"/>
        <w:rPr>
          <w:rFonts w:ascii="FangSong" w:eastAsia="宋体" w:hAnsi="FangSong" w:cs="宋体" w:hint="eastAsia"/>
          <w:color w:val="333333"/>
          <w:kern w:val="0"/>
          <w:sz w:val="32"/>
          <w:szCs w:val="32"/>
        </w:rPr>
      </w:pP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为便于供应商及时了解政府采购信息，根据《财政部关于开展政府采购意向公开工作的通知》（财库〔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2020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〕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10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号）等有关规定，现将鞍山职业技术学院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 xml:space="preserve"> 2023 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年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 xml:space="preserve"> 1 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（至）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 xml:space="preserve">3 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月采购意向公开如下：</w:t>
      </w:r>
    </w:p>
    <w:tbl>
      <w:tblPr>
        <w:tblW w:w="145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250"/>
        <w:gridCol w:w="5610"/>
        <w:gridCol w:w="1230"/>
        <w:gridCol w:w="1800"/>
        <w:gridCol w:w="3000"/>
      </w:tblGrid>
      <w:tr w:rsidR="000A0950" w:rsidRPr="000A0950" w:rsidTr="000A0950">
        <w:trPr>
          <w:tblHeader/>
          <w:tblCellSpacing w:w="0" w:type="dxa"/>
          <w:jc w:val="center"/>
        </w:trPr>
        <w:tc>
          <w:tcPr>
            <w:tcW w:w="675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宋体" w:eastAsia="宋体" w:hAnsi="宋体" w:cs="宋体" w:hint="eastAsia"/>
                <w:b/>
                <w:bCs/>
                <w:spacing w:val="3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宋体" w:eastAsia="宋体" w:hAnsi="宋体" w:cs="宋体" w:hint="eastAsia"/>
                <w:b/>
                <w:bCs/>
                <w:spacing w:val="30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0" w:type="auto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宋体" w:eastAsia="宋体" w:hAnsi="宋体" w:cs="宋体" w:hint="eastAsia"/>
                <w:b/>
                <w:bCs/>
                <w:spacing w:val="30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宋体" w:eastAsia="宋体" w:hAnsi="宋体" w:cs="宋体" w:hint="eastAsia"/>
                <w:b/>
                <w:bCs/>
                <w:spacing w:val="3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18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宋体" w:eastAsia="宋体" w:hAnsi="宋体" w:cs="宋体" w:hint="eastAsia"/>
                <w:b/>
                <w:bCs/>
                <w:spacing w:val="30"/>
                <w:kern w:val="0"/>
                <w:sz w:val="24"/>
                <w:szCs w:val="24"/>
              </w:rPr>
              <w:t>预计采购时间（填写到月）</w:t>
            </w:r>
          </w:p>
        </w:tc>
        <w:tc>
          <w:tcPr>
            <w:tcW w:w="30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宋体" w:eastAsia="宋体" w:hAnsi="宋体" w:cs="宋体" w:hint="eastAsia"/>
                <w:b/>
                <w:bCs/>
                <w:spacing w:val="30"/>
                <w:kern w:val="0"/>
                <w:sz w:val="24"/>
                <w:szCs w:val="24"/>
              </w:rPr>
              <w:t>备注</w:t>
            </w:r>
          </w:p>
        </w:tc>
      </w:tr>
      <w:tr w:rsidR="000A0950" w:rsidRPr="000A0950" w:rsidTr="000A0950">
        <w:trPr>
          <w:tblCellSpacing w:w="0" w:type="dxa"/>
          <w:jc w:val="center"/>
        </w:trPr>
        <w:tc>
          <w:tcPr>
            <w:tcW w:w="675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鞍山职业技术学院冶金装备制造分院实训室建设</w:t>
            </w:r>
          </w:p>
        </w:tc>
        <w:tc>
          <w:tcPr>
            <w:tcW w:w="0" w:type="auto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1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、工业机器人实训台；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2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PLC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与组态技术实训室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A*2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3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、电子技术实训室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4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、机床电气实训室；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5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、测量实训室；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6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、液压与气动实训室；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7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3D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打印实训室；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8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、夹具设计实训室；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9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、金属材料力学实训室。</w:t>
            </w:r>
          </w:p>
        </w:tc>
        <w:tc>
          <w:tcPr>
            <w:tcW w:w="12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1,201.15</w:t>
            </w:r>
          </w:p>
        </w:tc>
        <w:tc>
          <w:tcPr>
            <w:tcW w:w="18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具体采购项目情况以相关采购公告和采购文件为准。</w:t>
            </w:r>
          </w:p>
        </w:tc>
      </w:tr>
      <w:tr w:rsidR="000A0950" w:rsidRPr="000A0950" w:rsidTr="000A0950">
        <w:trPr>
          <w:tblCellSpacing w:w="0" w:type="dxa"/>
          <w:jc w:val="center"/>
        </w:trPr>
        <w:tc>
          <w:tcPr>
            <w:tcW w:w="675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鞍山职业技术学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lastRenderedPageBreak/>
              <w:t>院护理分院实训室建设</w:t>
            </w:r>
          </w:p>
        </w:tc>
        <w:tc>
          <w:tcPr>
            <w:tcW w:w="0" w:type="auto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lastRenderedPageBreak/>
              <w:t>1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、智慧化虚拟实训室；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2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、智慧解剖实训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lastRenderedPageBreak/>
              <w:t>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3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、智慧生理实训室；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4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、康复护理实训室；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5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、老年护理实训室</w:t>
            </w:r>
          </w:p>
        </w:tc>
        <w:tc>
          <w:tcPr>
            <w:tcW w:w="12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lastRenderedPageBreak/>
              <w:t>869.27</w:t>
            </w:r>
          </w:p>
        </w:tc>
        <w:tc>
          <w:tcPr>
            <w:tcW w:w="18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具体采购项目情况以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lastRenderedPageBreak/>
              <w:t>相关采购公告和采购文件为准。</w:t>
            </w:r>
          </w:p>
        </w:tc>
      </w:tr>
      <w:tr w:rsidR="000A0950" w:rsidRPr="000A0950" w:rsidTr="000A0950">
        <w:trPr>
          <w:tblCellSpacing w:w="0" w:type="dxa"/>
          <w:jc w:val="center"/>
        </w:trPr>
        <w:tc>
          <w:tcPr>
            <w:tcW w:w="675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鞍山职业技术学院信息技术分院实训室建设</w:t>
            </w:r>
          </w:p>
        </w:tc>
        <w:tc>
          <w:tcPr>
            <w:tcW w:w="0" w:type="auto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1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、大数据技术实训室；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2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</w:t>
            </w:r>
            <w:proofErr w:type="gramStart"/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岗课赛证</w:t>
            </w:r>
            <w:proofErr w:type="gramEnd"/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一体化人才培养实训室。</w:t>
            </w:r>
          </w:p>
        </w:tc>
        <w:tc>
          <w:tcPr>
            <w:tcW w:w="12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396.26</w:t>
            </w:r>
          </w:p>
        </w:tc>
        <w:tc>
          <w:tcPr>
            <w:tcW w:w="18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具体采购项目情况以相关采购公告和采购文件为准。</w:t>
            </w:r>
          </w:p>
        </w:tc>
      </w:tr>
      <w:tr w:rsidR="000A0950" w:rsidRPr="000A0950" w:rsidTr="000A0950">
        <w:trPr>
          <w:tblCellSpacing w:w="0" w:type="dxa"/>
          <w:jc w:val="center"/>
        </w:trPr>
        <w:tc>
          <w:tcPr>
            <w:tcW w:w="675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鞍山职业技术学院交通运输分院实训室建设</w:t>
            </w:r>
          </w:p>
        </w:tc>
        <w:tc>
          <w:tcPr>
            <w:tcW w:w="0" w:type="auto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1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、新能源理实一体化实训室；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2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、整车检测实训室；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3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、技能大赛训练实训室。</w:t>
            </w:r>
          </w:p>
        </w:tc>
        <w:tc>
          <w:tcPr>
            <w:tcW w:w="12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309.82</w:t>
            </w:r>
          </w:p>
        </w:tc>
        <w:tc>
          <w:tcPr>
            <w:tcW w:w="18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具体采购项目情况以相关采购公告和采购文件为准。</w:t>
            </w:r>
          </w:p>
        </w:tc>
      </w:tr>
      <w:tr w:rsidR="000A0950" w:rsidRPr="000A0950" w:rsidTr="000A0950">
        <w:trPr>
          <w:tblCellSpacing w:w="0" w:type="dxa"/>
          <w:jc w:val="center"/>
        </w:trPr>
        <w:tc>
          <w:tcPr>
            <w:tcW w:w="675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鞍山职业技术学院现代服务分院实训室建设</w:t>
            </w:r>
          </w:p>
        </w:tc>
        <w:tc>
          <w:tcPr>
            <w:tcW w:w="0" w:type="auto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1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、幼儿照护虚拟仿真实训室；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2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、学前教育智慧学习中心。</w:t>
            </w:r>
          </w:p>
        </w:tc>
        <w:tc>
          <w:tcPr>
            <w:tcW w:w="12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220.13</w:t>
            </w:r>
          </w:p>
        </w:tc>
        <w:tc>
          <w:tcPr>
            <w:tcW w:w="18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具体采购项目情况以相关采购公告和采购文件为准。</w:t>
            </w:r>
          </w:p>
        </w:tc>
      </w:tr>
      <w:tr w:rsidR="000A0950" w:rsidRPr="000A0950" w:rsidTr="000A0950">
        <w:trPr>
          <w:tblCellSpacing w:w="0" w:type="dxa"/>
          <w:jc w:val="center"/>
        </w:trPr>
        <w:tc>
          <w:tcPr>
            <w:tcW w:w="675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鞍山职业技术学院工程技术畜牧实训室建设</w:t>
            </w:r>
          </w:p>
        </w:tc>
        <w:tc>
          <w:tcPr>
            <w:tcW w:w="0" w:type="auto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1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、解剖生理实训室；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2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、微生物实训室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*2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3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、显微病理实训室；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4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、临床诊疗实训室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5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、病原体检验实训室；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6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、中兽医实训室；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7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、宠物美容实训室；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8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、牧场规划（兼仿真）实训室；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9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、动物营养与饲料实训室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*2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10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、动物繁育实训室；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 xml:space="preserve"> 11</w:t>
            </w: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、附属设备。</w:t>
            </w:r>
          </w:p>
        </w:tc>
        <w:tc>
          <w:tcPr>
            <w:tcW w:w="12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422.05</w:t>
            </w:r>
          </w:p>
        </w:tc>
        <w:tc>
          <w:tcPr>
            <w:tcW w:w="18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535252"/>
              <w:left w:val="single" w:sz="6" w:space="0" w:color="535252"/>
              <w:bottom w:val="single" w:sz="6" w:space="0" w:color="535252"/>
              <w:right w:val="single" w:sz="6" w:space="0" w:color="535252"/>
            </w:tcBorders>
            <w:tcMar>
              <w:top w:w="75" w:type="dxa"/>
              <w:left w:w="120" w:type="dxa"/>
              <w:bottom w:w="75" w:type="dxa"/>
              <w:right w:w="0" w:type="dxa"/>
            </w:tcMar>
            <w:vAlign w:val="center"/>
            <w:hideMark/>
          </w:tcPr>
          <w:p w:rsidR="000A0950" w:rsidRPr="000A0950" w:rsidRDefault="000A0950" w:rsidP="000A0950">
            <w:pPr>
              <w:widowControl/>
              <w:spacing w:line="375" w:lineRule="atLeast"/>
              <w:jc w:val="left"/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</w:pPr>
            <w:r w:rsidRPr="000A0950">
              <w:rPr>
                <w:rFonts w:ascii="FangSong" w:eastAsia="宋体" w:hAnsi="FangSong" w:cs="宋体"/>
                <w:spacing w:val="30"/>
                <w:kern w:val="0"/>
                <w:sz w:val="24"/>
                <w:szCs w:val="24"/>
              </w:rPr>
              <w:t>具体采购项目情况以相关采购公告和采购文件为准。</w:t>
            </w:r>
          </w:p>
        </w:tc>
      </w:tr>
    </w:tbl>
    <w:p w:rsidR="000A0950" w:rsidRPr="000A0950" w:rsidRDefault="000A0950" w:rsidP="000A0950">
      <w:pPr>
        <w:widowControl/>
        <w:shd w:val="clear" w:color="auto" w:fill="FFFFFF"/>
        <w:spacing w:line="600" w:lineRule="atLeast"/>
        <w:ind w:firstLine="750"/>
        <w:jc w:val="left"/>
        <w:rPr>
          <w:rFonts w:ascii="FangSong" w:eastAsia="宋体" w:hAnsi="FangSong" w:cs="宋体"/>
          <w:color w:val="333333"/>
          <w:kern w:val="0"/>
          <w:sz w:val="32"/>
          <w:szCs w:val="32"/>
        </w:rPr>
      </w:pP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0A0950" w:rsidRPr="000A0950" w:rsidRDefault="000A0950" w:rsidP="000A0950">
      <w:pPr>
        <w:widowControl/>
        <w:shd w:val="clear" w:color="auto" w:fill="FFFFFF"/>
        <w:jc w:val="right"/>
        <w:rPr>
          <w:rFonts w:ascii="FangSong" w:eastAsia="宋体" w:hAnsi="FangSong" w:cs="宋体"/>
          <w:color w:val="333333"/>
          <w:kern w:val="0"/>
          <w:sz w:val="32"/>
          <w:szCs w:val="32"/>
        </w:rPr>
      </w:pP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鞍山职业技术学院</w:t>
      </w:r>
    </w:p>
    <w:p w:rsidR="000A0950" w:rsidRPr="000A0950" w:rsidRDefault="000A0950" w:rsidP="000A0950">
      <w:pPr>
        <w:widowControl/>
        <w:shd w:val="clear" w:color="auto" w:fill="FFFFFF"/>
        <w:jc w:val="right"/>
        <w:rPr>
          <w:rFonts w:ascii="FangSong" w:eastAsia="宋体" w:hAnsi="FangSong" w:cs="宋体"/>
          <w:color w:val="333333"/>
          <w:kern w:val="0"/>
          <w:sz w:val="32"/>
          <w:szCs w:val="32"/>
        </w:rPr>
      </w:pP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2022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年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12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月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03</w:t>
      </w:r>
      <w:r w:rsidRPr="000A0950">
        <w:rPr>
          <w:rFonts w:ascii="FangSong" w:eastAsia="宋体" w:hAnsi="FangSong" w:cs="宋体"/>
          <w:color w:val="333333"/>
          <w:kern w:val="0"/>
          <w:sz w:val="32"/>
          <w:szCs w:val="32"/>
        </w:rPr>
        <w:t>日</w:t>
      </w:r>
    </w:p>
    <w:p w:rsidR="008A0302" w:rsidRPr="000A0950" w:rsidRDefault="008A0302"/>
    <w:sectPr w:rsidR="008A0302" w:rsidRPr="000A0950" w:rsidSect="000A09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A0950"/>
    <w:rsid w:val="000174CC"/>
    <w:rsid w:val="00020CA0"/>
    <w:rsid w:val="00045F20"/>
    <w:rsid w:val="00055D0B"/>
    <w:rsid w:val="00057070"/>
    <w:rsid w:val="00061DD8"/>
    <w:rsid w:val="00067634"/>
    <w:rsid w:val="00081571"/>
    <w:rsid w:val="00097D4B"/>
    <w:rsid w:val="000A0950"/>
    <w:rsid w:val="000A5AF3"/>
    <w:rsid w:val="000B2B36"/>
    <w:rsid w:val="000B5193"/>
    <w:rsid w:val="000C5F81"/>
    <w:rsid w:val="000D76E8"/>
    <w:rsid w:val="000E2B75"/>
    <w:rsid w:val="000F0981"/>
    <w:rsid w:val="0010055A"/>
    <w:rsid w:val="00101886"/>
    <w:rsid w:val="0010265E"/>
    <w:rsid w:val="0010527E"/>
    <w:rsid w:val="0010699D"/>
    <w:rsid w:val="00106FDF"/>
    <w:rsid w:val="00107197"/>
    <w:rsid w:val="00111F55"/>
    <w:rsid w:val="001207AC"/>
    <w:rsid w:val="00125C37"/>
    <w:rsid w:val="001378E3"/>
    <w:rsid w:val="00160E60"/>
    <w:rsid w:val="00177093"/>
    <w:rsid w:val="001827AE"/>
    <w:rsid w:val="001832A1"/>
    <w:rsid w:val="00187CEF"/>
    <w:rsid w:val="00192CCE"/>
    <w:rsid w:val="001967D1"/>
    <w:rsid w:val="001B4348"/>
    <w:rsid w:val="001C33E7"/>
    <w:rsid w:val="001C46F4"/>
    <w:rsid w:val="001C7987"/>
    <w:rsid w:val="001D3184"/>
    <w:rsid w:val="001E3DB7"/>
    <w:rsid w:val="001E54A6"/>
    <w:rsid w:val="001E7EDD"/>
    <w:rsid w:val="001F1BEA"/>
    <w:rsid w:val="001F7C50"/>
    <w:rsid w:val="00210349"/>
    <w:rsid w:val="002173ED"/>
    <w:rsid w:val="0022412A"/>
    <w:rsid w:val="00227501"/>
    <w:rsid w:val="00245155"/>
    <w:rsid w:val="00274B2E"/>
    <w:rsid w:val="002877E4"/>
    <w:rsid w:val="002A4D1B"/>
    <w:rsid w:val="002A595D"/>
    <w:rsid w:val="002B3854"/>
    <w:rsid w:val="002B7415"/>
    <w:rsid w:val="002C1483"/>
    <w:rsid w:val="002C2E26"/>
    <w:rsid w:val="002D0D5D"/>
    <w:rsid w:val="002E05FD"/>
    <w:rsid w:val="002E1A10"/>
    <w:rsid w:val="002E4F6A"/>
    <w:rsid w:val="002F454D"/>
    <w:rsid w:val="003330FA"/>
    <w:rsid w:val="00362A60"/>
    <w:rsid w:val="00364D9E"/>
    <w:rsid w:val="00365F71"/>
    <w:rsid w:val="0036715F"/>
    <w:rsid w:val="00371589"/>
    <w:rsid w:val="00371ABE"/>
    <w:rsid w:val="0038590A"/>
    <w:rsid w:val="00386BAF"/>
    <w:rsid w:val="00390D4B"/>
    <w:rsid w:val="00391DEC"/>
    <w:rsid w:val="00397167"/>
    <w:rsid w:val="00397D4B"/>
    <w:rsid w:val="003A1BEF"/>
    <w:rsid w:val="003A37C1"/>
    <w:rsid w:val="003C6509"/>
    <w:rsid w:val="003D088D"/>
    <w:rsid w:val="00416270"/>
    <w:rsid w:val="00421996"/>
    <w:rsid w:val="004326E8"/>
    <w:rsid w:val="00433481"/>
    <w:rsid w:val="00437888"/>
    <w:rsid w:val="004505E0"/>
    <w:rsid w:val="0045718F"/>
    <w:rsid w:val="00472444"/>
    <w:rsid w:val="00473F12"/>
    <w:rsid w:val="004740B5"/>
    <w:rsid w:val="004871B9"/>
    <w:rsid w:val="00495FE0"/>
    <w:rsid w:val="004B2D83"/>
    <w:rsid w:val="004B6B3E"/>
    <w:rsid w:val="004B7F9C"/>
    <w:rsid w:val="004C0759"/>
    <w:rsid w:val="004C17FC"/>
    <w:rsid w:val="004C41EB"/>
    <w:rsid w:val="004D5BD8"/>
    <w:rsid w:val="004E2D19"/>
    <w:rsid w:val="004E65E0"/>
    <w:rsid w:val="00503EAA"/>
    <w:rsid w:val="00513F5E"/>
    <w:rsid w:val="005175E6"/>
    <w:rsid w:val="00521C8D"/>
    <w:rsid w:val="005537BC"/>
    <w:rsid w:val="00557CA1"/>
    <w:rsid w:val="00563C8B"/>
    <w:rsid w:val="00567E11"/>
    <w:rsid w:val="00573CEE"/>
    <w:rsid w:val="0058331E"/>
    <w:rsid w:val="005837C6"/>
    <w:rsid w:val="00591691"/>
    <w:rsid w:val="005F5025"/>
    <w:rsid w:val="006066A0"/>
    <w:rsid w:val="0060684A"/>
    <w:rsid w:val="00650529"/>
    <w:rsid w:val="00677E9B"/>
    <w:rsid w:val="0069016F"/>
    <w:rsid w:val="0069321E"/>
    <w:rsid w:val="00694B2D"/>
    <w:rsid w:val="006B0851"/>
    <w:rsid w:val="006B14F7"/>
    <w:rsid w:val="006C0135"/>
    <w:rsid w:val="006D744C"/>
    <w:rsid w:val="006E10FD"/>
    <w:rsid w:val="006E4B54"/>
    <w:rsid w:val="006F1AF9"/>
    <w:rsid w:val="007011F6"/>
    <w:rsid w:val="007024AD"/>
    <w:rsid w:val="0071530A"/>
    <w:rsid w:val="007241B4"/>
    <w:rsid w:val="007244A1"/>
    <w:rsid w:val="00726098"/>
    <w:rsid w:val="00732D24"/>
    <w:rsid w:val="00735851"/>
    <w:rsid w:val="0075657B"/>
    <w:rsid w:val="00761F01"/>
    <w:rsid w:val="00765C12"/>
    <w:rsid w:val="007879BA"/>
    <w:rsid w:val="00790E31"/>
    <w:rsid w:val="007A10CB"/>
    <w:rsid w:val="007A5B35"/>
    <w:rsid w:val="007B095E"/>
    <w:rsid w:val="007B16D7"/>
    <w:rsid w:val="007B4B5A"/>
    <w:rsid w:val="007E039D"/>
    <w:rsid w:val="00803B81"/>
    <w:rsid w:val="00805B9E"/>
    <w:rsid w:val="00812744"/>
    <w:rsid w:val="00832277"/>
    <w:rsid w:val="00833EFF"/>
    <w:rsid w:val="00841475"/>
    <w:rsid w:val="0087738D"/>
    <w:rsid w:val="00882995"/>
    <w:rsid w:val="00883010"/>
    <w:rsid w:val="008A0302"/>
    <w:rsid w:val="008B07B0"/>
    <w:rsid w:val="008B5563"/>
    <w:rsid w:val="008C536D"/>
    <w:rsid w:val="008F7AC2"/>
    <w:rsid w:val="00910479"/>
    <w:rsid w:val="00910809"/>
    <w:rsid w:val="00916F15"/>
    <w:rsid w:val="00931C2B"/>
    <w:rsid w:val="00934C65"/>
    <w:rsid w:val="00935C8A"/>
    <w:rsid w:val="009563F1"/>
    <w:rsid w:val="00965859"/>
    <w:rsid w:val="00971B73"/>
    <w:rsid w:val="00986D3F"/>
    <w:rsid w:val="009871DC"/>
    <w:rsid w:val="00993E97"/>
    <w:rsid w:val="009A14D7"/>
    <w:rsid w:val="009A4D25"/>
    <w:rsid w:val="009A64E5"/>
    <w:rsid w:val="009B33ED"/>
    <w:rsid w:val="009B6C4F"/>
    <w:rsid w:val="009C72C9"/>
    <w:rsid w:val="009E34EB"/>
    <w:rsid w:val="00A01BAC"/>
    <w:rsid w:val="00A044F2"/>
    <w:rsid w:val="00A1744E"/>
    <w:rsid w:val="00A31247"/>
    <w:rsid w:val="00A32C04"/>
    <w:rsid w:val="00A403DC"/>
    <w:rsid w:val="00A43A47"/>
    <w:rsid w:val="00A44CA4"/>
    <w:rsid w:val="00A50BC2"/>
    <w:rsid w:val="00A51AEB"/>
    <w:rsid w:val="00A52617"/>
    <w:rsid w:val="00A546B2"/>
    <w:rsid w:val="00A661DD"/>
    <w:rsid w:val="00A71B46"/>
    <w:rsid w:val="00A72E50"/>
    <w:rsid w:val="00A81006"/>
    <w:rsid w:val="00A82981"/>
    <w:rsid w:val="00A8518B"/>
    <w:rsid w:val="00A95A2E"/>
    <w:rsid w:val="00AA0436"/>
    <w:rsid w:val="00AD5176"/>
    <w:rsid w:val="00AF102C"/>
    <w:rsid w:val="00AF1E38"/>
    <w:rsid w:val="00B1487B"/>
    <w:rsid w:val="00B303D1"/>
    <w:rsid w:val="00B324B1"/>
    <w:rsid w:val="00B34F94"/>
    <w:rsid w:val="00B35BBC"/>
    <w:rsid w:val="00B41862"/>
    <w:rsid w:val="00B43C89"/>
    <w:rsid w:val="00B4510F"/>
    <w:rsid w:val="00B47B8F"/>
    <w:rsid w:val="00B574F3"/>
    <w:rsid w:val="00B74327"/>
    <w:rsid w:val="00B84AFE"/>
    <w:rsid w:val="00B9119A"/>
    <w:rsid w:val="00B92289"/>
    <w:rsid w:val="00B97306"/>
    <w:rsid w:val="00BA3485"/>
    <w:rsid w:val="00BA38F5"/>
    <w:rsid w:val="00BA435D"/>
    <w:rsid w:val="00BA4365"/>
    <w:rsid w:val="00BA704C"/>
    <w:rsid w:val="00BB3BC6"/>
    <w:rsid w:val="00BB67C0"/>
    <w:rsid w:val="00BC653B"/>
    <w:rsid w:val="00BE3AD4"/>
    <w:rsid w:val="00BF5B64"/>
    <w:rsid w:val="00C123D3"/>
    <w:rsid w:val="00C14A28"/>
    <w:rsid w:val="00C201EE"/>
    <w:rsid w:val="00C22E79"/>
    <w:rsid w:val="00C26D88"/>
    <w:rsid w:val="00C43F5C"/>
    <w:rsid w:val="00C51090"/>
    <w:rsid w:val="00C5368C"/>
    <w:rsid w:val="00C53D41"/>
    <w:rsid w:val="00C5685A"/>
    <w:rsid w:val="00C652BB"/>
    <w:rsid w:val="00C84B82"/>
    <w:rsid w:val="00C863F2"/>
    <w:rsid w:val="00C959EA"/>
    <w:rsid w:val="00CA4FF1"/>
    <w:rsid w:val="00CA589D"/>
    <w:rsid w:val="00CB224E"/>
    <w:rsid w:val="00CC4A30"/>
    <w:rsid w:val="00CD1A5A"/>
    <w:rsid w:val="00CE222F"/>
    <w:rsid w:val="00D104DF"/>
    <w:rsid w:val="00D135AF"/>
    <w:rsid w:val="00D160BD"/>
    <w:rsid w:val="00D21861"/>
    <w:rsid w:val="00D3742D"/>
    <w:rsid w:val="00D3794E"/>
    <w:rsid w:val="00D409A9"/>
    <w:rsid w:val="00D42988"/>
    <w:rsid w:val="00D7467E"/>
    <w:rsid w:val="00D8510B"/>
    <w:rsid w:val="00DA6904"/>
    <w:rsid w:val="00DB2676"/>
    <w:rsid w:val="00DB35EF"/>
    <w:rsid w:val="00DD019A"/>
    <w:rsid w:val="00DD42B7"/>
    <w:rsid w:val="00DD5607"/>
    <w:rsid w:val="00DD7917"/>
    <w:rsid w:val="00DE0263"/>
    <w:rsid w:val="00DE6EA7"/>
    <w:rsid w:val="00DF68C8"/>
    <w:rsid w:val="00DF7301"/>
    <w:rsid w:val="00E07926"/>
    <w:rsid w:val="00E3312F"/>
    <w:rsid w:val="00E40C2C"/>
    <w:rsid w:val="00E436A9"/>
    <w:rsid w:val="00E51BD0"/>
    <w:rsid w:val="00E56785"/>
    <w:rsid w:val="00E6398B"/>
    <w:rsid w:val="00E67E3E"/>
    <w:rsid w:val="00E806A3"/>
    <w:rsid w:val="00E90ADE"/>
    <w:rsid w:val="00E919B6"/>
    <w:rsid w:val="00E965CC"/>
    <w:rsid w:val="00EB1179"/>
    <w:rsid w:val="00EC14B0"/>
    <w:rsid w:val="00EC6F93"/>
    <w:rsid w:val="00EE3DC6"/>
    <w:rsid w:val="00EF0BA1"/>
    <w:rsid w:val="00EF0BF2"/>
    <w:rsid w:val="00EF3848"/>
    <w:rsid w:val="00F15E95"/>
    <w:rsid w:val="00F27C1C"/>
    <w:rsid w:val="00F3539F"/>
    <w:rsid w:val="00F42F8F"/>
    <w:rsid w:val="00F56E1C"/>
    <w:rsid w:val="00F673CF"/>
    <w:rsid w:val="00F7563F"/>
    <w:rsid w:val="00FA4FEC"/>
    <w:rsid w:val="00FB0616"/>
    <w:rsid w:val="00FB34EA"/>
    <w:rsid w:val="00FC337A"/>
    <w:rsid w:val="00FD17A7"/>
    <w:rsid w:val="00FD44C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6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2022-12-12T01:39:00Z</dcterms:created>
  <dcterms:modified xsi:type="dcterms:W3CDTF">2022-12-12T01:40:00Z</dcterms:modified>
</cp:coreProperties>
</file>