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93" w:type="dxa"/>
        <w:tblLook w:val="04A0"/>
      </w:tblPr>
      <w:tblGrid>
        <w:gridCol w:w="724"/>
        <w:gridCol w:w="2268"/>
        <w:gridCol w:w="5387"/>
        <w:gridCol w:w="1417"/>
        <w:gridCol w:w="1544"/>
        <w:gridCol w:w="1960"/>
        <w:gridCol w:w="1860"/>
      </w:tblGrid>
      <w:tr w:rsidR="00653E4A" w:rsidRPr="00653E4A" w:rsidTr="00653E4A">
        <w:trPr>
          <w:trHeight w:val="1245"/>
        </w:trPr>
        <w:tc>
          <w:tcPr>
            <w:tcW w:w="15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22D" w:rsidRPr="00E0622D" w:rsidRDefault="00653E4A" w:rsidP="00E0622D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</w:pPr>
            <w:r w:rsidRPr="00653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E0622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鞍山职业技术学院2022年</w:t>
            </w:r>
            <w:r w:rsidR="00E0622D" w:rsidRPr="00E0622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>7</w:t>
            </w:r>
            <w:r w:rsidRPr="00E0622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月政府采购意向                                                                               </w:t>
            </w:r>
            <w:r w:rsidR="00E0622D" w:rsidRPr="00E0622D"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</w:rPr>
              <w:t xml:space="preserve">         </w:t>
            </w:r>
          </w:p>
          <w:p w:rsidR="00E0622D" w:rsidRDefault="00E0622D" w:rsidP="00E0622D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653E4A" w:rsidRPr="00E062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为便于供应商及时了解政府采购信息，根据《财政部关于开展政府采购意向公开工作的通知》（财〔2020〕10号）等</w:t>
            </w:r>
          </w:p>
          <w:p w:rsidR="00653E4A" w:rsidRPr="00E0622D" w:rsidRDefault="00653E4A" w:rsidP="00E0622D">
            <w:pPr>
              <w:widowControl/>
              <w:spacing w:line="50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062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有关规定，现将鞍山职业技术学院2022年</w:t>
            </w:r>
            <w:r w:rsidR="00E0622D" w:rsidRPr="00E062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Pr="00E0622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月采购意向公开如下：                                                  </w:t>
            </w:r>
            <w:r w:rsidRPr="00653E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653E4A" w:rsidRPr="00653E4A" w:rsidTr="00E0622D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采购需求概况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653E4A" w:rsidP="00653E4A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预算金额</w:t>
            </w:r>
          </w:p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653E4A" w:rsidP="00653E4A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预计采购时间</w:t>
            </w:r>
          </w:p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（填写到月）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发布日期</w:t>
            </w:r>
          </w:p>
        </w:tc>
      </w:tr>
      <w:tr w:rsidR="00653E4A" w:rsidRPr="00653E4A" w:rsidTr="00E0622D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653E4A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实训基地空气能设施安装工程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E0622D" w:rsidP="00E0622D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新能源空气能热泵系统，包含设计、造价、施工及合同能源管理运营方式。具体工程：空气源热泵46台、室外管线、配电系统及辅助设备、风机盘管和送风系统、地热系统等所有工程一体化完成。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 w:hint="eastAsia"/>
                <w:spacing w:val="27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公共实训基地建设配套设施</w:t>
            </w:r>
          </w:p>
          <w:p w:rsidR="00653E4A" w:rsidRPr="00E0622D" w:rsidRDefault="00E0622D" w:rsidP="00E0622D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采购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E4A" w:rsidRPr="00E0622D" w:rsidRDefault="00653E4A" w:rsidP="00E0622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2022年</w:t>
            </w:r>
            <w:r w:rsidR="00E0622D"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</w:t>
            </w:r>
            <w:r w:rsidR="00E0622D"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日　</w:t>
            </w:r>
          </w:p>
        </w:tc>
      </w:tr>
      <w:tr w:rsidR="00E0622D" w:rsidRPr="00653E4A" w:rsidTr="00E0622D">
        <w:trPr>
          <w:trHeight w:val="10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共实训</w:t>
            </w:r>
            <w:proofErr w:type="gramEnd"/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基地变电所建设工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BA7EF4" w:rsidRDefault="00E0622D" w:rsidP="00E0622D">
            <w:pPr>
              <w:widowControl/>
              <w:spacing w:line="340" w:lineRule="atLeast"/>
              <w:rPr>
                <w:rFonts w:asciiTheme="minorEastAsia" w:hAnsiTheme="minorEastAsia" w:cs="宋体"/>
                <w:spacing w:val="27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两栋单体建筑（A、B座），需设计建设变电所，容量为5000KWA/座。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BA7EF4" w:rsidRDefault="00E0622D" w:rsidP="0029534B">
            <w:pPr>
              <w:widowControl/>
              <w:spacing w:line="340" w:lineRule="atLeast"/>
              <w:jc w:val="left"/>
              <w:rPr>
                <w:rFonts w:asciiTheme="minorEastAsia" w:hAnsiTheme="minorEastAsia" w:cs="宋体"/>
                <w:spacing w:val="27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公共实训基地建设配套设施采购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2022年6月13日</w:t>
            </w:r>
          </w:p>
        </w:tc>
      </w:tr>
      <w:tr w:rsidR="00E0622D" w:rsidRPr="00653E4A" w:rsidTr="00E0622D">
        <w:trPr>
          <w:trHeight w:val="1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实训基地电梯采购项目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E0622D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两栋单体建筑（A、B座），需12台电梯，楼层12层，地下1层，楼高50米。拟采购全国2021年销量排名前十的电梯品牌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BA7EF4" w:rsidRDefault="00E0622D" w:rsidP="0029534B">
            <w:pPr>
              <w:widowControl/>
              <w:spacing w:line="340" w:lineRule="atLeast"/>
              <w:jc w:val="left"/>
              <w:rPr>
                <w:rFonts w:asciiTheme="minorEastAsia" w:hAnsiTheme="minorEastAsia" w:cs="宋体"/>
                <w:spacing w:val="27"/>
                <w:kern w:val="0"/>
                <w:szCs w:val="21"/>
              </w:rPr>
            </w:pPr>
            <w:r w:rsidRPr="00BA7EF4">
              <w:rPr>
                <w:rFonts w:asciiTheme="minorEastAsia" w:hAnsiTheme="minorEastAsia" w:cs="宋体"/>
                <w:spacing w:val="27"/>
                <w:kern w:val="0"/>
                <w:szCs w:val="21"/>
              </w:rPr>
              <w:t>公共实训基地建设配套设施采购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22D" w:rsidRPr="00E0622D" w:rsidRDefault="00E0622D" w:rsidP="00653E4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22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2022年6月13日</w:t>
            </w:r>
          </w:p>
        </w:tc>
      </w:tr>
      <w:tr w:rsidR="00E0622D" w:rsidRPr="00653E4A" w:rsidTr="00E0622D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622D" w:rsidRPr="00653E4A" w:rsidTr="00E0622D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22D" w:rsidRPr="00653E4A" w:rsidRDefault="00E0622D" w:rsidP="00653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659C" w:rsidRPr="00361A4C" w:rsidRDefault="00361A4C" w:rsidP="00361A4C">
      <w:pPr>
        <w:ind w:firstLineChars="3300" w:firstLine="10560"/>
        <w:rPr>
          <w:sz w:val="32"/>
          <w:szCs w:val="32"/>
        </w:rPr>
      </w:pPr>
      <w:r w:rsidRPr="00361A4C">
        <w:rPr>
          <w:rFonts w:hint="eastAsia"/>
          <w:sz w:val="32"/>
          <w:szCs w:val="32"/>
        </w:rPr>
        <w:t>鞍山职业技术学院</w:t>
      </w:r>
    </w:p>
    <w:sectPr w:rsidR="00B6659C" w:rsidRPr="00361A4C" w:rsidSect="00653E4A">
      <w:pgSz w:w="16838" w:h="11906" w:orient="landscape"/>
      <w:pgMar w:top="1797" w:right="1440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A3" w:rsidRDefault="00CC5BA3" w:rsidP="00E0622D">
      <w:r>
        <w:separator/>
      </w:r>
    </w:p>
  </w:endnote>
  <w:endnote w:type="continuationSeparator" w:id="0">
    <w:p w:rsidR="00CC5BA3" w:rsidRDefault="00CC5BA3" w:rsidP="00E0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A3" w:rsidRDefault="00CC5BA3" w:rsidP="00E0622D">
      <w:r>
        <w:separator/>
      </w:r>
    </w:p>
  </w:footnote>
  <w:footnote w:type="continuationSeparator" w:id="0">
    <w:p w:rsidR="00CC5BA3" w:rsidRDefault="00CC5BA3" w:rsidP="00E06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20E"/>
    <w:rsid w:val="000174CC"/>
    <w:rsid w:val="00020CA0"/>
    <w:rsid w:val="00055D0B"/>
    <w:rsid w:val="00057070"/>
    <w:rsid w:val="00061DD8"/>
    <w:rsid w:val="00067634"/>
    <w:rsid w:val="00081571"/>
    <w:rsid w:val="00097D4B"/>
    <w:rsid w:val="000A5AF3"/>
    <w:rsid w:val="000B2B36"/>
    <w:rsid w:val="000B5193"/>
    <w:rsid w:val="000C5F81"/>
    <w:rsid w:val="000D76E8"/>
    <w:rsid w:val="000E2B75"/>
    <w:rsid w:val="000F0981"/>
    <w:rsid w:val="0010055A"/>
    <w:rsid w:val="00101886"/>
    <w:rsid w:val="0010265E"/>
    <w:rsid w:val="0010699D"/>
    <w:rsid w:val="00106FDF"/>
    <w:rsid w:val="00107197"/>
    <w:rsid w:val="00111F55"/>
    <w:rsid w:val="001207AC"/>
    <w:rsid w:val="00125C37"/>
    <w:rsid w:val="001378E3"/>
    <w:rsid w:val="00160E60"/>
    <w:rsid w:val="00177093"/>
    <w:rsid w:val="001827AE"/>
    <w:rsid w:val="001832A1"/>
    <w:rsid w:val="00187CEF"/>
    <w:rsid w:val="00192CCE"/>
    <w:rsid w:val="001967D1"/>
    <w:rsid w:val="001B4348"/>
    <w:rsid w:val="001C33E7"/>
    <w:rsid w:val="001C46F4"/>
    <w:rsid w:val="001C7987"/>
    <w:rsid w:val="001D3184"/>
    <w:rsid w:val="001E3DB7"/>
    <w:rsid w:val="001E54A6"/>
    <w:rsid w:val="001E7EDD"/>
    <w:rsid w:val="001F1BEA"/>
    <w:rsid w:val="001F7C50"/>
    <w:rsid w:val="00210349"/>
    <w:rsid w:val="002173ED"/>
    <w:rsid w:val="0022412A"/>
    <w:rsid w:val="00227501"/>
    <w:rsid w:val="00245155"/>
    <w:rsid w:val="00274B2E"/>
    <w:rsid w:val="002842C9"/>
    <w:rsid w:val="002877E4"/>
    <w:rsid w:val="002A4D1B"/>
    <w:rsid w:val="002A595D"/>
    <w:rsid w:val="002B3854"/>
    <w:rsid w:val="002B7415"/>
    <w:rsid w:val="002C1483"/>
    <w:rsid w:val="002D0D5D"/>
    <w:rsid w:val="002E05FD"/>
    <w:rsid w:val="002E1A10"/>
    <w:rsid w:val="002E4302"/>
    <w:rsid w:val="002E4F6A"/>
    <w:rsid w:val="002F454D"/>
    <w:rsid w:val="003330FA"/>
    <w:rsid w:val="00361A4C"/>
    <w:rsid w:val="00362A60"/>
    <w:rsid w:val="00364D9E"/>
    <w:rsid w:val="00365F71"/>
    <w:rsid w:val="0036715F"/>
    <w:rsid w:val="00371589"/>
    <w:rsid w:val="00371ABE"/>
    <w:rsid w:val="0038590A"/>
    <w:rsid w:val="00386BAF"/>
    <w:rsid w:val="00390D4B"/>
    <w:rsid w:val="00391DEC"/>
    <w:rsid w:val="00397167"/>
    <w:rsid w:val="00397D4B"/>
    <w:rsid w:val="003A1BEF"/>
    <w:rsid w:val="003A37C1"/>
    <w:rsid w:val="003C6509"/>
    <w:rsid w:val="003D088D"/>
    <w:rsid w:val="00416270"/>
    <w:rsid w:val="00421996"/>
    <w:rsid w:val="004326E8"/>
    <w:rsid w:val="00433481"/>
    <w:rsid w:val="004505E0"/>
    <w:rsid w:val="0045718F"/>
    <w:rsid w:val="00472444"/>
    <w:rsid w:val="00473F12"/>
    <w:rsid w:val="004740B5"/>
    <w:rsid w:val="004871B9"/>
    <w:rsid w:val="004B2D83"/>
    <w:rsid w:val="004B6B3E"/>
    <w:rsid w:val="004B7F9C"/>
    <w:rsid w:val="004C0759"/>
    <w:rsid w:val="004C17FC"/>
    <w:rsid w:val="004C41EB"/>
    <w:rsid w:val="004D5BD8"/>
    <w:rsid w:val="004E2D19"/>
    <w:rsid w:val="004E65E0"/>
    <w:rsid w:val="00503EAA"/>
    <w:rsid w:val="00513F5E"/>
    <w:rsid w:val="005175E6"/>
    <w:rsid w:val="00521C8D"/>
    <w:rsid w:val="005537BC"/>
    <w:rsid w:val="00557CA1"/>
    <w:rsid w:val="00563C8B"/>
    <w:rsid w:val="00567E11"/>
    <w:rsid w:val="00573CEE"/>
    <w:rsid w:val="0058331E"/>
    <w:rsid w:val="005837C6"/>
    <w:rsid w:val="00591691"/>
    <w:rsid w:val="005F5025"/>
    <w:rsid w:val="006066A0"/>
    <w:rsid w:val="0060684A"/>
    <w:rsid w:val="00650529"/>
    <w:rsid w:val="00653E4A"/>
    <w:rsid w:val="00677E9B"/>
    <w:rsid w:val="0069016F"/>
    <w:rsid w:val="0069321E"/>
    <w:rsid w:val="00694B2D"/>
    <w:rsid w:val="006B0851"/>
    <w:rsid w:val="006B14F7"/>
    <w:rsid w:val="006D744C"/>
    <w:rsid w:val="006E10FD"/>
    <w:rsid w:val="006E4B54"/>
    <w:rsid w:val="006F1AF9"/>
    <w:rsid w:val="007011F6"/>
    <w:rsid w:val="007024AD"/>
    <w:rsid w:val="0071530A"/>
    <w:rsid w:val="007241B4"/>
    <w:rsid w:val="007244A1"/>
    <w:rsid w:val="00726098"/>
    <w:rsid w:val="00732D24"/>
    <w:rsid w:val="00735851"/>
    <w:rsid w:val="0075657B"/>
    <w:rsid w:val="00761F01"/>
    <w:rsid w:val="0076320E"/>
    <w:rsid w:val="00765C12"/>
    <w:rsid w:val="007879BA"/>
    <w:rsid w:val="00790E31"/>
    <w:rsid w:val="007A10CB"/>
    <w:rsid w:val="007A5B35"/>
    <w:rsid w:val="007B095E"/>
    <w:rsid w:val="007B16D7"/>
    <w:rsid w:val="007B4B5A"/>
    <w:rsid w:val="007E039D"/>
    <w:rsid w:val="00803B81"/>
    <w:rsid w:val="00805B9E"/>
    <w:rsid w:val="00812744"/>
    <w:rsid w:val="00832277"/>
    <w:rsid w:val="00833EFF"/>
    <w:rsid w:val="00841475"/>
    <w:rsid w:val="0087738D"/>
    <w:rsid w:val="00882995"/>
    <w:rsid w:val="00883010"/>
    <w:rsid w:val="008A0302"/>
    <w:rsid w:val="008B5563"/>
    <w:rsid w:val="008C536D"/>
    <w:rsid w:val="008F7AC2"/>
    <w:rsid w:val="00910479"/>
    <w:rsid w:val="00910809"/>
    <w:rsid w:val="00916F15"/>
    <w:rsid w:val="00931C2B"/>
    <w:rsid w:val="00934C65"/>
    <w:rsid w:val="00935C8A"/>
    <w:rsid w:val="00950063"/>
    <w:rsid w:val="009563F1"/>
    <w:rsid w:val="00965859"/>
    <w:rsid w:val="00971B73"/>
    <w:rsid w:val="00986D3F"/>
    <w:rsid w:val="009871DC"/>
    <w:rsid w:val="00993E97"/>
    <w:rsid w:val="009A14D7"/>
    <w:rsid w:val="009A4D25"/>
    <w:rsid w:val="009A64E5"/>
    <w:rsid w:val="009B33ED"/>
    <w:rsid w:val="009B6C4F"/>
    <w:rsid w:val="009C72C9"/>
    <w:rsid w:val="009E34EB"/>
    <w:rsid w:val="00A01BAC"/>
    <w:rsid w:val="00A044F2"/>
    <w:rsid w:val="00A1744E"/>
    <w:rsid w:val="00A31247"/>
    <w:rsid w:val="00A32C04"/>
    <w:rsid w:val="00A403DC"/>
    <w:rsid w:val="00A43A47"/>
    <w:rsid w:val="00A44CA4"/>
    <w:rsid w:val="00A50BC2"/>
    <w:rsid w:val="00A51AEB"/>
    <w:rsid w:val="00A52617"/>
    <w:rsid w:val="00A546B2"/>
    <w:rsid w:val="00A661DD"/>
    <w:rsid w:val="00A71B46"/>
    <w:rsid w:val="00A72E50"/>
    <w:rsid w:val="00A81006"/>
    <w:rsid w:val="00A82981"/>
    <w:rsid w:val="00A8518B"/>
    <w:rsid w:val="00A95A2E"/>
    <w:rsid w:val="00AA0436"/>
    <w:rsid w:val="00AD5176"/>
    <w:rsid w:val="00AE09AD"/>
    <w:rsid w:val="00AF1E38"/>
    <w:rsid w:val="00B1487B"/>
    <w:rsid w:val="00B303D1"/>
    <w:rsid w:val="00B324B1"/>
    <w:rsid w:val="00B34F94"/>
    <w:rsid w:val="00B35BBC"/>
    <w:rsid w:val="00B41862"/>
    <w:rsid w:val="00B43C89"/>
    <w:rsid w:val="00B4510F"/>
    <w:rsid w:val="00B47B8F"/>
    <w:rsid w:val="00B574F3"/>
    <w:rsid w:val="00B6659C"/>
    <w:rsid w:val="00B74327"/>
    <w:rsid w:val="00B84AFE"/>
    <w:rsid w:val="00B9119A"/>
    <w:rsid w:val="00B92289"/>
    <w:rsid w:val="00B97306"/>
    <w:rsid w:val="00BA3485"/>
    <w:rsid w:val="00BA38F5"/>
    <w:rsid w:val="00BA435D"/>
    <w:rsid w:val="00BA4365"/>
    <w:rsid w:val="00BA704C"/>
    <w:rsid w:val="00BB3BC6"/>
    <w:rsid w:val="00BB67C0"/>
    <w:rsid w:val="00BC653B"/>
    <w:rsid w:val="00BE3AD4"/>
    <w:rsid w:val="00BF5B64"/>
    <w:rsid w:val="00C123D3"/>
    <w:rsid w:val="00C14A28"/>
    <w:rsid w:val="00C201EE"/>
    <w:rsid w:val="00C22E79"/>
    <w:rsid w:val="00C26D88"/>
    <w:rsid w:val="00C43F5C"/>
    <w:rsid w:val="00C51090"/>
    <w:rsid w:val="00C5368C"/>
    <w:rsid w:val="00C53D41"/>
    <w:rsid w:val="00C5685A"/>
    <w:rsid w:val="00C652BB"/>
    <w:rsid w:val="00C84B82"/>
    <w:rsid w:val="00C863F2"/>
    <w:rsid w:val="00C959EA"/>
    <w:rsid w:val="00CA4FF1"/>
    <w:rsid w:val="00CA589D"/>
    <w:rsid w:val="00CB224E"/>
    <w:rsid w:val="00CB3D9B"/>
    <w:rsid w:val="00CC4A30"/>
    <w:rsid w:val="00CC5BA3"/>
    <w:rsid w:val="00CD1A5A"/>
    <w:rsid w:val="00CE222F"/>
    <w:rsid w:val="00D104DF"/>
    <w:rsid w:val="00D135AF"/>
    <w:rsid w:val="00D160BD"/>
    <w:rsid w:val="00D21861"/>
    <w:rsid w:val="00D3742D"/>
    <w:rsid w:val="00D3794E"/>
    <w:rsid w:val="00D409A9"/>
    <w:rsid w:val="00D42988"/>
    <w:rsid w:val="00D60142"/>
    <w:rsid w:val="00D7467E"/>
    <w:rsid w:val="00D8510B"/>
    <w:rsid w:val="00DA6904"/>
    <w:rsid w:val="00DB2676"/>
    <w:rsid w:val="00DB35EF"/>
    <w:rsid w:val="00DD019A"/>
    <w:rsid w:val="00DD42B7"/>
    <w:rsid w:val="00DD5607"/>
    <w:rsid w:val="00DD7917"/>
    <w:rsid w:val="00DE0263"/>
    <w:rsid w:val="00DE6EA7"/>
    <w:rsid w:val="00DF68C8"/>
    <w:rsid w:val="00DF7301"/>
    <w:rsid w:val="00E0622D"/>
    <w:rsid w:val="00E07926"/>
    <w:rsid w:val="00E3312F"/>
    <w:rsid w:val="00E40C2C"/>
    <w:rsid w:val="00E436A9"/>
    <w:rsid w:val="00E51BD0"/>
    <w:rsid w:val="00E56785"/>
    <w:rsid w:val="00E6398B"/>
    <w:rsid w:val="00E64104"/>
    <w:rsid w:val="00E67E3E"/>
    <w:rsid w:val="00E806A3"/>
    <w:rsid w:val="00E90ADE"/>
    <w:rsid w:val="00E919B6"/>
    <w:rsid w:val="00E965CC"/>
    <w:rsid w:val="00EB1179"/>
    <w:rsid w:val="00EC14B0"/>
    <w:rsid w:val="00EC6F93"/>
    <w:rsid w:val="00EE3DC6"/>
    <w:rsid w:val="00EF0BA1"/>
    <w:rsid w:val="00EF0BF2"/>
    <w:rsid w:val="00EF3848"/>
    <w:rsid w:val="00F15E95"/>
    <w:rsid w:val="00F27C1C"/>
    <w:rsid w:val="00F3539F"/>
    <w:rsid w:val="00F42F8F"/>
    <w:rsid w:val="00F56E1C"/>
    <w:rsid w:val="00F673CF"/>
    <w:rsid w:val="00F7563F"/>
    <w:rsid w:val="00FA4FEC"/>
    <w:rsid w:val="00FB0616"/>
    <w:rsid w:val="00FB34EA"/>
    <w:rsid w:val="00FC337A"/>
    <w:rsid w:val="00FD17A7"/>
    <w:rsid w:val="00FD44C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142"/>
    <w:rPr>
      <w:i w:val="0"/>
      <w:iCs w:val="0"/>
      <w:color w:val="CC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06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622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6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6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2022-06-14T02:37:00Z</dcterms:created>
  <dcterms:modified xsi:type="dcterms:W3CDTF">2022-06-14T02:37:00Z</dcterms:modified>
</cp:coreProperties>
</file>